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91EFF" w:rsidRDefault="00000000">
      <w:pPr>
        <w:jc w:val="center"/>
        <w:rPr>
          <w:b/>
          <w:u w:val="single"/>
        </w:rPr>
      </w:pPr>
      <w:r>
        <w:rPr>
          <w:b/>
          <w:u w:val="single"/>
        </w:rPr>
        <w:t>LEAC 8-9-2023</w:t>
      </w:r>
    </w:p>
    <w:p w14:paraId="00000002" w14:textId="77777777" w:rsidR="00791EFF" w:rsidRDefault="00000000">
      <w:pPr>
        <w:jc w:val="center"/>
        <w:rPr>
          <w:b/>
          <w:u w:val="single"/>
        </w:rPr>
      </w:pPr>
      <w:r>
        <w:rPr>
          <w:b/>
          <w:u w:val="single"/>
        </w:rPr>
        <w:t>6 p.m. Rectory</w:t>
      </w:r>
    </w:p>
    <w:p w14:paraId="00000003" w14:textId="77777777" w:rsidR="00791EFF" w:rsidRDefault="00791EFF"/>
    <w:p w14:paraId="00000004" w14:textId="11870D20" w:rsidR="00791EFF" w:rsidRDefault="00000000">
      <w:r>
        <w:rPr>
          <w:b/>
        </w:rPr>
        <w:t>Present</w:t>
      </w:r>
      <w:r>
        <w:t xml:space="preserve">:  Chris Brown, Tammi Bradley, Father Mike, </w:t>
      </w:r>
      <w:r w:rsidR="003E022F">
        <w:t>Vince Black</w:t>
      </w:r>
      <w:r>
        <w:t>, Janet Shilling, Matt Krason, Elizabeth Ruth, Molly Frye</w:t>
      </w:r>
    </w:p>
    <w:p w14:paraId="00000005" w14:textId="77777777" w:rsidR="00791EFF" w:rsidRDefault="00791EFF"/>
    <w:p w14:paraId="00000006" w14:textId="77777777" w:rsidR="00791EFF" w:rsidRDefault="00000000">
      <w:pPr>
        <w:rPr>
          <w:b/>
        </w:rPr>
      </w:pPr>
      <w:r>
        <w:rPr>
          <w:b/>
        </w:rPr>
        <w:t>Approval of Minutes:  approved as read</w:t>
      </w:r>
    </w:p>
    <w:p w14:paraId="00000007" w14:textId="77777777" w:rsidR="00791EFF" w:rsidRDefault="00791EFF">
      <w:pPr>
        <w:rPr>
          <w:b/>
        </w:rPr>
      </w:pPr>
    </w:p>
    <w:p w14:paraId="00000008" w14:textId="1E6BF356" w:rsidR="00791EFF" w:rsidRDefault="00000000">
      <w:r>
        <w:rPr>
          <w:b/>
        </w:rPr>
        <w:t>Absent</w:t>
      </w:r>
      <w:r>
        <w:t>:  Josh Smith</w:t>
      </w:r>
      <w:r w:rsidR="003E022F">
        <w:t xml:space="preserve">, Aaron Heiss, and </w:t>
      </w:r>
      <w:r>
        <w:t>Bri Moore</w:t>
      </w:r>
    </w:p>
    <w:p w14:paraId="00000009" w14:textId="77777777" w:rsidR="00791EFF" w:rsidRDefault="00791EFF"/>
    <w:p w14:paraId="0000000A" w14:textId="77777777" w:rsidR="00791EFF" w:rsidRDefault="00000000">
      <w:r>
        <w:rPr>
          <w:b/>
        </w:rPr>
        <w:t>Boosters</w:t>
      </w:r>
      <w:r>
        <w:t xml:space="preserve">: Matt Krason reported.  Boosters will be doing the cookout again during school cleanup.  There will also be an ice cream truck during the cookout.  Summer Basketball went well and the 3rd and 4th grade basketball league will be getting going for Fall.  </w:t>
      </w:r>
    </w:p>
    <w:p w14:paraId="0000000B" w14:textId="77777777" w:rsidR="00791EFF" w:rsidRDefault="00791EFF"/>
    <w:p w14:paraId="0000000C" w14:textId="77777777" w:rsidR="00791EFF" w:rsidRDefault="00000000">
      <w:r>
        <w:rPr>
          <w:b/>
        </w:rPr>
        <w:t>Home and School:</w:t>
      </w:r>
      <w:r>
        <w:t xml:space="preserve">  no report</w:t>
      </w:r>
    </w:p>
    <w:p w14:paraId="0000000D" w14:textId="77777777" w:rsidR="00791EFF" w:rsidRDefault="00791EFF"/>
    <w:p w14:paraId="0000000E" w14:textId="77777777" w:rsidR="00791EFF" w:rsidRDefault="00000000">
      <w:r>
        <w:rPr>
          <w:b/>
        </w:rPr>
        <w:t>Marketing:</w:t>
      </w:r>
      <w:r>
        <w:t xml:space="preserve">  Tammi Bradley reported.  Back-to-school grounds clean-up will take place on the 23rd.  Garrett Lang has done a lot in the background to get ready for that.  He will also be working to fix drainage issues in the main playground.  The first home volleyball game will be that night so we will have to be careful with parking.  Back to school open house is the 28th from 5-7 p.m.  Danser is sponsoring.  We have had a lot of summer tours and admissions have gone up with the new Ed Choice options.  Numbers are at 195 and think we will get to 200 easily.  She’ll be announcing a few changes upstairs with technology.  Students will be able to get three college credits with the changes that are happening.  And they’ll have 5 high school credits potentially when they complete 8th grade.  The teachers teaching it will have to be credentialed for all of this to go through.  I’ll be advertising this heavily to let people know.  Fall Festival is October 6th at the Adelphia with a theme of “Moonlight Masquerade”.  We still need to know if CWC is going to do their lunch/dinner.  </w:t>
      </w:r>
    </w:p>
    <w:p w14:paraId="0000000F" w14:textId="77777777" w:rsidR="00791EFF" w:rsidRDefault="00791EFF"/>
    <w:p w14:paraId="00000010" w14:textId="77777777" w:rsidR="00791EFF" w:rsidRDefault="00000000">
      <w:r>
        <w:rPr>
          <w:b/>
        </w:rPr>
        <w:t xml:space="preserve">Finance: </w:t>
      </w:r>
      <w:r>
        <w:t xml:space="preserve">Elizabeth Tokodi reported.  No monthly update.  But the Ed Choice is making a massive difference.  October is the deadline.  But we have had 30-40 applications.  The program is for Kindergarten through 8th grade and the guidelines have shifted dramatically to make it applicable to higher earning families.  We have been trying to spread the news to people but it is difficult.  Chris Brown suggested making the Ed Choice packet part of the admissions packet.  </w:t>
      </w:r>
    </w:p>
    <w:p w14:paraId="00000011" w14:textId="77777777" w:rsidR="00791EFF" w:rsidRDefault="00791EFF"/>
    <w:p w14:paraId="00000012" w14:textId="77777777" w:rsidR="00791EFF" w:rsidRDefault="00791EFF"/>
    <w:p w14:paraId="00000013" w14:textId="77777777" w:rsidR="00791EFF" w:rsidRDefault="00000000">
      <w:r>
        <w:rPr>
          <w:b/>
        </w:rPr>
        <w:t xml:space="preserve">Principal: </w:t>
      </w:r>
      <w:r>
        <w:t xml:space="preserve">1st grade and 2nd grade are capped.  PreK is getting close to capped with two classes.  We have had a lot of staffing changes.  Melissia Birge will be 8th ELA.  Lesley Lupardus will stay for Religion.  7th grade will do an accelerated Math program in order to get them ready for 8th grade.  Lacey Worthington will be teaching that.  In the afternoon, Amy Huck took Social Studies.  She’ll do a great job and she’s very excited to be up there. She’ll also do TAG in the mornings.  Tammi Bradley will be taking over Amy’s old position of testing and helping Tuesday through Thursday while continuing with her existing Marketing position.  We </w:t>
      </w:r>
      <w:r>
        <w:lastRenderedPageBreak/>
        <w:t xml:space="preserve">hired Meredith Becker to take the other PreK position.  She assisted with Erin last year so she can just jump in and follow along with Erin.  I’m interviewing one more Aide for the lunchroom to help manage recesses and lunch spillover.   The attic is being gutted and renovated by Strahlers and the roof is finished.  We have quite a few new committees that have been put together to address different issues.  On is for fundraising.   They will be doing a pie fundraiser in partnership with Hucks at Thanksgiving and see if that works.  We will have breakfast with Santa on December 9, 2023.  </w:t>
      </w:r>
    </w:p>
    <w:p w14:paraId="00000014" w14:textId="77777777" w:rsidR="00791EFF" w:rsidRDefault="00791EFF"/>
    <w:p w14:paraId="00000015" w14:textId="77777777" w:rsidR="00791EFF" w:rsidRDefault="00000000">
      <w:r>
        <w:rPr>
          <w:b/>
        </w:rPr>
        <w:t>Old Business:</w:t>
      </w:r>
      <w:r>
        <w:t xml:space="preserve">  none</w:t>
      </w:r>
    </w:p>
    <w:p w14:paraId="00000016" w14:textId="77777777" w:rsidR="00791EFF" w:rsidRDefault="00791EFF"/>
    <w:p w14:paraId="00000017" w14:textId="77777777" w:rsidR="00791EFF" w:rsidRDefault="00000000">
      <w:r>
        <w:rPr>
          <w:b/>
        </w:rPr>
        <w:t xml:space="preserve">New Business: </w:t>
      </w:r>
      <w:r>
        <w:t xml:space="preserve"> Vince Black asked about future numbers for middle school.  He wondered if it would be an issue with such big numbers in the lower grades and suggested it being a consideration for planning.  </w:t>
      </w:r>
    </w:p>
    <w:p w14:paraId="00000018" w14:textId="77777777" w:rsidR="00791EFF" w:rsidRDefault="00791EFF"/>
    <w:p w14:paraId="00000019" w14:textId="77777777" w:rsidR="00791EFF" w:rsidRDefault="00000000">
      <w:r>
        <w:rPr>
          <w:b/>
        </w:rPr>
        <w:t>Next Meeting:</w:t>
      </w:r>
      <w:r>
        <w:t xml:space="preserve">  Wednesday,  September 13 at 6 p.m. in the Rectory.</w:t>
      </w:r>
    </w:p>
    <w:sectPr w:rsidR="00791EF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EFF"/>
    <w:rsid w:val="003E022F"/>
    <w:rsid w:val="00791EFF"/>
    <w:rsid w:val="008E5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859F"/>
  <w15:docId w15:val="{588C8224-AC1B-4EF1-8CDB-D05A8DA92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542</Words>
  <Characters>3096</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FRYE, MOLLY /GA089</dc:creator>
  <cp:lastModifiedBy>FRYE, MOLLY /GA089</cp:lastModifiedBy>
  <cp:revision>3</cp:revision>
  <dcterms:created xsi:type="dcterms:W3CDTF">2023-08-10T16:42:00Z</dcterms:created>
  <dcterms:modified xsi:type="dcterms:W3CDTF">2023-08-10T17:29:00Z</dcterms:modified>
</cp:coreProperties>
</file>