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61F8" w:rsidRDefault="00000000">
      <w:pPr>
        <w:jc w:val="center"/>
        <w:rPr>
          <w:b/>
          <w:u w:val="single"/>
        </w:rPr>
      </w:pPr>
      <w:r>
        <w:rPr>
          <w:b/>
          <w:u w:val="single"/>
        </w:rPr>
        <w:t>LEAC 7-12-23</w:t>
      </w:r>
    </w:p>
    <w:p w14:paraId="00000002" w14:textId="77777777" w:rsidR="00A161F8" w:rsidRDefault="00000000">
      <w:pPr>
        <w:jc w:val="center"/>
        <w:rPr>
          <w:b/>
          <w:u w:val="single"/>
        </w:rPr>
      </w:pPr>
      <w:r>
        <w:rPr>
          <w:b/>
          <w:u w:val="single"/>
        </w:rPr>
        <w:t>6 p.m. Rectory</w:t>
      </w:r>
    </w:p>
    <w:p w14:paraId="00000003" w14:textId="77777777" w:rsidR="00A161F8" w:rsidRDefault="00A161F8"/>
    <w:p w14:paraId="00000004" w14:textId="77777777" w:rsidR="00A161F8" w:rsidRDefault="00000000">
      <w:r>
        <w:rPr>
          <w:b/>
        </w:rPr>
        <w:t>Present</w:t>
      </w:r>
      <w:r>
        <w:t xml:space="preserve">:  Chris Brown, Lori Lutz, Tammi Bradley, Father Mike, Aaron Heiss, Debbie Lazorik, Janet Shilling, Matt Krason, Elizabeth Ruth, Molly </w:t>
      </w:r>
      <w:proofErr w:type="spellStart"/>
      <w:r>
        <w:t>Frye,</w:t>
      </w:r>
      <w:proofErr w:type="spellEnd"/>
      <w:r>
        <w:t xml:space="preserve"> Bri Moore, Josh Smith</w:t>
      </w:r>
    </w:p>
    <w:p w14:paraId="00000005" w14:textId="77777777" w:rsidR="00A161F8" w:rsidRDefault="00A161F8"/>
    <w:p w14:paraId="00000006" w14:textId="77777777" w:rsidR="00A161F8" w:rsidRDefault="00000000">
      <w:r>
        <w:rPr>
          <w:b/>
        </w:rPr>
        <w:t>Absent</w:t>
      </w:r>
      <w:r>
        <w:t>:  Vince Black</w:t>
      </w:r>
    </w:p>
    <w:p w14:paraId="00000007" w14:textId="77777777" w:rsidR="00A161F8" w:rsidRDefault="00A161F8"/>
    <w:p w14:paraId="00000008" w14:textId="77777777" w:rsidR="00A161F8" w:rsidRDefault="00000000">
      <w:r>
        <w:rPr>
          <w:b/>
        </w:rPr>
        <w:t>Boosters</w:t>
      </w:r>
      <w:r>
        <w:t xml:space="preserve">: Matt Krason.  Basketball </w:t>
      </w:r>
      <w:proofErr w:type="spellStart"/>
      <w:r>
        <w:t>leage</w:t>
      </w:r>
      <w:proofErr w:type="spellEnd"/>
      <w:r>
        <w:t xml:space="preserve"> is going well.  Two more weeks.  We need to vote on scholarships.  We can do next Wednesday at 5:30 p.m. to vote</w:t>
      </w:r>
    </w:p>
    <w:p w14:paraId="00000009" w14:textId="77777777" w:rsidR="00A161F8" w:rsidRDefault="00A161F8"/>
    <w:p w14:paraId="0000000A" w14:textId="77777777" w:rsidR="00A161F8" w:rsidRDefault="00000000">
      <w:r>
        <w:rPr>
          <w:b/>
        </w:rPr>
        <w:t>Home and School:</w:t>
      </w:r>
      <w:r>
        <w:t xml:space="preserve">  Bri Moore reported.  The last fundraiser was pepperoni rolls.  We made about $1200.  We had elections for new officers.  Bri will stay on as President.  Allison Dunlap will be vice president.  Audra Love will be treasurer.  Michele Islay will be secretary.  Corresponding Secretary will be Elizabeth Black.  We are happy to have new people on board.  We will get together in early August to get things together for a </w:t>
      </w:r>
      <w:proofErr w:type="gramStart"/>
      <w:r>
        <w:t>back to school</w:t>
      </w:r>
      <w:proofErr w:type="gramEnd"/>
      <w:r>
        <w:t xml:space="preserve"> Open House that will take place on the 28th of August.</w:t>
      </w:r>
    </w:p>
    <w:p w14:paraId="0000000B" w14:textId="77777777" w:rsidR="00A161F8" w:rsidRDefault="00A161F8"/>
    <w:p w14:paraId="0000000C" w14:textId="77777777" w:rsidR="00A161F8" w:rsidRDefault="00A161F8"/>
    <w:p w14:paraId="0000000D" w14:textId="77777777" w:rsidR="00A161F8" w:rsidRDefault="00000000">
      <w:r>
        <w:rPr>
          <w:b/>
        </w:rPr>
        <w:t>Marketing:</w:t>
      </w:r>
      <w:r>
        <w:t xml:space="preserve">  Tammi Bradley reported.  I will be taking care of communication for the Booster’s scholarships.  She asked Matt to let her know the people selected.  She is getting ready to kick off the new school year.  We are introducing Thursday bingo on the first Thursday of every month.  Parents will be working it.  We are going to start working on class sponsorship forms.  We have Amazon wish lists that have gone out today.  We will meet with the Fall Festival committee and get that scheduled </w:t>
      </w:r>
      <w:proofErr w:type="gramStart"/>
      <w:r>
        <w:t>and also</w:t>
      </w:r>
      <w:proofErr w:type="gramEnd"/>
      <w:r>
        <w:t xml:space="preserve"> reach out to CWC to see if they want to participate again this year.  They meet the first Wednesday of August and I’ll connect with them.  We are thinking of getting gym prayers printed and framed for the gym.  I’ll talk to Boosters about that going forward.  The handbook was redone.  We are reviewing and finalizing in the next few days.  We have uniform apparel coming July 26 from 2-6 p.m. in the Parish Center.  I am looking to coordinate local Food Trucks for the Open House on the 28th.  </w:t>
      </w:r>
    </w:p>
    <w:p w14:paraId="0000000E" w14:textId="77777777" w:rsidR="00A161F8" w:rsidRDefault="00A161F8"/>
    <w:p w14:paraId="0000000F" w14:textId="77777777" w:rsidR="00A161F8" w:rsidRDefault="00000000">
      <w:r>
        <w:rPr>
          <w:b/>
        </w:rPr>
        <w:t xml:space="preserve">Finance: </w:t>
      </w:r>
      <w:r>
        <w:t>Elizabeth Tokodi reported.  The budget looks good for next year.  I am going to pull in another group with Finance to address teacher salaries.  The diocese is saying all new teachers need to be within 80% of the mandated public school starting salary of $40,000.  I will put together this team to help work with Finance to get this in place for next year.  Thursday Bingo will help with this but we are looking at a $50,000-$</w:t>
      </w:r>
      <w:proofErr w:type="gramStart"/>
      <w:r>
        <w:t>70,000  increase</w:t>
      </w:r>
      <w:proofErr w:type="gramEnd"/>
      <w:r>
        <w:t xml:space="preserve"> in expenses for next year and we will need to come up with that somewhere.</w:t>
      </w:r>
    </w:p>
    <w:p w14:paraId="00000010" w14:textId="77777777" w:rsidR="00A161F8" w:rsidRDefault="00A161F8"/>
    <w:p w14:paraId="00000011" w14:textId="77777777" w:rsidR="00A161F8" w:rsidRDefault="00000000">
      <w:r>
        <w:rPr>
          <w:b/>
        </w:rPr>
        <w:t xml:space="preserve">Principal: </w:t>
      </w:r>
      <w:r>
        <w:t xml:space="preserve">I still have a few positions left to fill.  Meredith Becker is going to take over the second pre-k class.  She’ll mirror what Erin Wojcik does in the classroom and since she was the aide for Erin last year, it should be a smooth transition.  Stephanie McCutcheon will be taking over P4 and Kim </w:t>
      </w:r>
      <w:proofErr w:type="spellStart"/>
      <w:r>
        <w:t>Kytta</w:t>
      </w:r>
      <w:proofErr w:type="spellEnd"/>
      <w:r>
        <w:t xml:space="preserve"> will go to P3.  Sharon will be an aide half a day with Kim.  Kaitlyn Hollister will move to 3rd grade.  Savannah Huck will take 4th.  Jaime Cunningham will be 5th.  Melissia Birge will move to 6th-8th ELA.  Laura </w:t>
      </w:r>
      <w:proofErr w:type="spellStart"/>
      <w:r>
        <w:t>Offenberger</w:t>
      </w:r>
      <w:proofErr w:type="spellEnd"/>
      <w:r>
        <w:t xml:space="preserve"> will be taking Technology.  Amy </w:t>
      </w:r>
      <w:r>
        <w:lastRenderedPageBreak/>
        <w:t xml:space="preserve">Huck may take TAG for ELA and K-4 Math.  I am still looking to fill 6th-8th Social Studies.  We have 24 in 2nd grade so we may have to split the class.  We will advertise for teachers in case.  We are also looking for a Director of Religious Education that can help with Religion teaching.  </w:t>
      </w:r>
    </w:p>
    <w:p w14:paraId="00000012" w14:textId="77777777" w:rsidR="00A161F8" w:rsidRDefault="00A161F8"/>
    <w:p w14:paraId="00000013" w14:textId="77777777" w:rsidR="00A161F8" w:rsidRDefault="00000000">
      <w:r>
        <w:t xml:space="preserve">The 50 hours for Volunteers launched July 1.  We are still looking for a few Bingo volunteers.  The tracking system is in place.  If people choose to bypass volunteering, they </w:t>
      </w:r>
      <w:proofErr w:type="gramStart"/>
      <w:r>
        <w:t>have to</w:t>
      </w:r>
      <w:proofErr w:type="gramEnd"/>
      <w:r>
        <w:t xml:space="preserve"> pay a $1,000 fee per family.  I’ve already had one opt out and pay the fee.  We have decided that the Thursday Bingo for July and December will go towards </w:t>
      </w:r>
      <w:proofErr w:type="gramStart"/>
      <w:r>
        <w:t>some kind of school</w:t>
      </w:r>
      <w:proofErr w:type="gramEnd"/>
      <w:r>
        <w:t xml:space="preserve"> item.  The first went to getting new curtains for the stage.  We are also going to be renting our space to the Bingo company to store some of their equipment for an added fee.</w:t>
      </w:r>
    </w:p>
    <w:p w14:paraId="00000014" w14:textId="77777777" w:rsidR="00A161F8" w:rsidRDefault="00A161F8"/>
    <w:p w14:paraId="00000015" w14:textId="77777777" w:rsidR="00A161F8" w:rsidRDefault="00000000">
      <w:r>
        <w:t xml:space="preserve">Enrollment is at 180, expected to be between 190-200.  We have one scholarship still available to give to a student.  </w:t>
      </w:r>
      <w:proofErr w:type="gramStart"/>
      <w:r>
        <w:t>So</w:t>
      </w:r>
      <w:proofErr w:type="gramEnd"/>
      <w:r>
        <w:t xml:space="preserve"> we are hoping for an application for the Lisa Wesel scholarship.  </w:t>
      </w:r>
    </w:p>
    <w:p w14:paraId="00000016" w14:textId="77777777" w:rsidR="00A161F8" w:rsidRDefault="00A161F8"/>
    <w:p w14:paraId="00000017" w14:textId="77777777" w:rsidR="00A161F8" w:rsidRDefault="00000000">
      <w:r>
        <w:rPr>
          <w:b/>
        </w:rPr>
        <w:t>Old Business:</w:t>
      </w:r>
      <w:r>
        <w:t xml:space="preserve"> Elections and new members.  Josh Smith and Chris Brown were in attendance as new members.  Debbie Lazorik and Lori Lutz will go off as President and Vice President.  Janet Shilling will be the new President, Vince Black is Vice President, Molly Frye will stay as Secretary.  The next two to move off will be Janet and Molly in 2024.  All positions are on a </w:t>
      </w:r>
      <w:proofErr w:type="gramStart"/>
      <w:r>
        <w:t>3 year</w:t>
      </w:r>
      <w:proofErr w:type="gramEnd"/>
      <w:r>
        <w:t xml:space="preserve"> rotation with the option to serve 2 terms.  </w:t>
      </w:r>
    </w:p>
    <w:p w14:paraId="00000018" w14:textId="77777777" w:rsidR="00A161F8" w:rsidRDefault="00A161F8"/>
    <w:p w14:paraId="00000019" w14:textId="77777777" w:rsidR="00A161F8" w:rsidRDefault="00000000">
      <w:r>
        <w:rPr>
          <w:b/>
        </w:rPr>
        <w:t xml:space="preserve">New Business: </w:t>
      </w:r>
      <w:r>
        <w:t xml:space="preserve"> none</w:t>
      </w:r>
    </w:p>
    <w:p w14:paraId="0000001A" w14:textId="77777777" w:rsidR="00A161F8" w:rsidRDefault="00A161F8"/>
    <w:p w14:paraId="0000001B" w14:textId="77777777" w:rsidR="00A161F8" w:rsidRDefault="00000000">
      <w:r>
        <w:rPr>
          <w:b/>
        </w:rPr>
        <w:t>Next Meeting:</w:t>
      </w:r>
      <w:r>
        <w:t xml:space="preserve">  Wednesday, August 9th at 6 p.m. in the Rectory.</w:t>
      </w:r>
    </w:p>
    <w:sectPr w:rsidR="00A161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F8"/>
    <w:rsid w:val="002A02CC"/>
    <w:rsid w:val="003A7D70"/>
    <w:rsid w:val="00A1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70AEC-A5C2-42FB-899B-D3895087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FRYE, MOLLY /GA089</cp:lastModifiedBy>
  <cp:revision>2</cp:revision>
  <dcterms:created xsi:type="dcterms:W3CDTF">2023-07-13T13:11:00Z</dcterms:created>
  <dcterms:modified xsi:type="dcterms:W3CDTF">2023-07-13T13:11:00Z</dcterms:modified>
</cp:coreProperties>
</file>