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8DA0" w14:textId="04C69849" w:rsidR="00794D74" w:rsidRPr="00EF1B4B" w:rsidRDefault="00794D74" w:rsidP="00EF1B4B">
      <w:pPr>
        <w:jc w:val="center"/>
        <w:rPr>
          <w:b/>
          <w:bCs/>
          <w:u w:val="single"/>
        </w:rPr>
      </w:pPr>
      <w:r w:rsidRPr="00794D74">
        <w:rPr>
          <w:b/>
          <w:bCs/>
          <w:u w:val="single"/>
        </w:rPr>
        <w:t>January 11, 2023 @ 6 p.m. LEAC Meeting</w:t>
      </w:r>
    </w:p>
    <w:p w14:paraId="2394A1A4" w14:textId="088536DA" w:rsidR="00794D74" w:rsidRDefault="00794D74">
      <w:r w:rsidRPr="00794D74">
        <w:rPr>
          <w:b/>
          <w:bCs/>
        </w:rPr>
        <w:t>Present</w:t>
      </w:r>
      <w:r>
        <w:t xml:space="preserve">: Monsignor Campbell, Tammi Bradley, Molly </w:t>
      </w:r>
      <w:proofErr w:type="spellStart"/>
      <w:r>
        <w:t>Frye,</w:t>
      </w:r>
      <w:proofErr w:type="spellEnd"/>
      <w:r>
        <w:t xml:space="preserve"> Aaron Heiss, Father </w:t>
      </w:r>
      <w:r>
        <w:t>Edward</w:t>
      </w:r>
      <w:r>
        <w:t xml:space="preserve">, Matt Krason, </w:t>
      </w:r>
      <w:proofErr w:type="spellStart"/>
      <w:r>
        <w:t>Bri</w:t>
      </w:r>
      <w:proofErr w:type="spellEnd"/>
      <w:r>
        <w:t xml:space="preserve"> Moore, Janet Shilling, Elizabeth Tokodi </w:t>
      </w:r>
    </w:p>
    <w:p w14:paraId="3B57FDD0" w14:textId="77777777" w:rsidR="00794D74" w:rsidRDefault="00794D74">
      <w:r w:rsidRPr="00794D74">
        <w:rPr>
          <w:b/>
          <w:bCs/>
        </w:rPr>
        <w:t>Absent:</w:t>
      </w:r>
      <w:r>
        <w:t xml:space="preserve"> Lori Lutz </w:t>
      </w:r>
    </w:p>
    <w:p w14:paraId="2B0FE0E5" w14:textId="19CC628D" w:rsidR="00794D74" w:rsidRDefault="00794D74">
      <w:r w:rsidRPr="00794D74">
        <w:rPr>
          <w:b/>
          <w:bCs/>
        </w:rPr>
        <w:t>Opening Prayer:</w:t>
      </w:r>
      <w:r>
        <w:t xml:space="preserve"> Monsignor Campbell </w:t>
      </w:r>
    </w:p>
    <w:p w14:paraId="1650CD04" w14:textId="45F7A814" w:rsidR="00794D74" w:rsidRDefault="00794D74">
      <w:r w:rsidRPr="00794D74">
        <w:rPr>
          <w:b/>
          <w:bCs/>
        </w:rPr>
        <w:t>Approval/Correction of Minutes:</w:t>
      </w:r>
      <w:r>
        <w:t xml:space="preserve"> n/a</w:t>
      </w:r>
      <w:r>
        <w:t>--</w:t>
      </w:r>
      <w:r>
        <w:t xml:space="preserve"> </w:t>
      </w:r>
      <w:r>
        <w:t>there was no meeting last month</w:t>
      </w:r>
    </w:p>
    <w:p w14:paraId="097B7D1A" w14:textId="77777777" w:rsidR="00794D74" w:rsidRDefault="00794D74">
      <w:r w:rsidRPr="00794D74">
        <w:rPr>
          <w:b/>
          <w:bCs/>
        </w:rPr>
        <w:t>Boosters Report:</w:t>
      </w:r>
      <w:r>
        <w:t xml:space="preserve"> Matt Krason–Boosters is going well. We are hosting leagues this weekend and things have been working. We are trying to get more games in the space as we head into 2024. </w:t>
      </w:r>
    </w:p>
    <w:p w14:paraId="451CE264" w14:textId="12E5BE37" w:rsidR="00794D74" w:rsidRDefault="00794D74">
      <w:r w:rsidRPr="00794D74">
        <w:rPr>
          <w:b/>
          <w:bCs/>
        </w:rPr>
        <w:t>Home and School:</w:t>
      </w:r>
      <w:r>
        <w:t xml:space="preserve"> </w:t>
      </w:r>
      <w:proofErr w:type="spellStart"/>
      <w:r>
        <w:t>Bri</w:t>
      </w:r>
      <w:proofErr w:type="spellEnd"/>
      <w:r>
        <w:t xml:space="preserve"> Moore--</w:t>
      </w:r>
      <w:r>
        <w:t xml:space="preserve">December Santa Shop went </w:t>
      </w:r>
      <w:proofErr w:type="gramStart"/>
      <w:r>
        <w:t xml:space="preserve">really </w:t>
      </w:r>
      <w:r>
        <w:t>well</w:t>
      </w:r>
      <w:proofErr w:type="gramEnd"/>
      <w:r>
        <w:t>,</w:t>
      </w:r>
      <w:r>
        <w:t xml:space="preserve"> and we made over $1300 during the event. We </w:t>
      </w:r>
      <w:r>
        <w:t>helped</w:t>
      </w:r>
      <w:r>
        <w:t xml:space="preserve"> a lot during </w:t>
      </w:r>
      <w:r>
        <w:t xml:space="preserve">Spirit Week and </w:t>
      </w:r>
      <w:r>
        <w:t xml:space="preserve">Volunteerism is </w:t>
      </w:r>
      <w:r>
        <w:t xml:space="preserve">up, which is great for the kids and </w:t>
      </w:r>
      <w:proofErr w:type="spellStart"/>
      <w:r>
        <w:t>the</w:t>
      </w:r>
      <w:proofErr w:type="spellEnd"/>
      <w:r>
        <w:t xml:space="preserve"> school.  We</w:t>
      </w:r>
      <w:r>
        <w:t xml:space="preserve"> are helping with Catholic Schools week 1/29-2/4. We have scheduled the luncheon for Catholic Schools Week</w:t>
      </w:r>
      <w:r>
        <w:t xml:space="preserve"> on Wednesday and will be hosting that</w:t>
      </w:r>
      <w:r>
        <w:t xml:space="preserve">. </w:t>
      </w:r>
      <w:r>
        <w:t>Home and School plans to bring back the skating parties on Friday nights</w:t>
      </w:r>
      <w:r>
        <w:t xml:space="preserve"> in the Spring. </w:t>
      </w:r>
    </w:p>
    <w:p w14:paraId="1825ACC8" w14:textId="1CF3CBCF" w:rsidR="00794D74" w:rsidRDefault="00794D74">
      <w:r w:rsidRPr="00794D74">
        <w:rPr>
          <w:b/>
          <w:bCs/>
        </w:rPr>
        <w:t xml:space="preserve">Marketing: </w:t>
      </w:r>
      <w:r>
        <w:t xml:space="preserve">Tammi </w:t>
      </w:r>
      <w:r>
        <w:t>Bradley—Tammi i</w:t>
      </w:r>
      <w:r>
        <w:t xml:space="preserve">s looking for kids to speak </w:t>
      </w:r>
      <w:r>
        <w:t>in Mass o</w:t>
      </w:r>
      <w:r>
        <w:t>n the 28th and 29th. She hasn’t heard</w:t>
      </w:r>
      <w:r>
        <w:t xml:space="preserve"> back</w:t>
      </w:r>
      <w:r>
        <w:t xml:space="preserve"> from </w:t>
      </w:r>
      <w:r>
        <w:t xml:space="preserve">Parkersburg </w:t>
      </w:r>
      <w:r>
        <w:t xml:space="preserve">Catholic on that </w:t>
      </w:r>
      <w:proofErr w:type="gramStart"/>
      <w:r>
        <w:t>yet</w:t>
      </w:r>
      <w:proofErr w:type="gramEnd"/>
      <w:r>
        <w:t xml:space="preserve"> but she’ll have them do a few if they are willing</w:t>
      </w:r>
      <w:r>
        <w:t xml:space="preserve">.  Catholic School’s Week Schedule:  </w:t>
      </w:r>
      <w:r>
        <w:t xml:space="preserve"> Monday </w:t>
      </w:r>
      <w:r>
        <w:t xml:space="preserve">is </w:t>
      </w:r>
      <w:r>
        <w:t>staff appreciation</w:t>
      </w:r>
      <w:r>
        <w:t>,</w:t>
      </w:r>
      <w:r>
        <w:t xml:space="preserve"> Tuesday </w:t>
      </w:r>
      <w:r>
        <w:t xml:space="preserve">is </w:t>
      </w:r>
      <w:r>
        <w:t>vocation appreciation</w:t>
      </w:r>
      <w:r>
        <w:t>,</w:t>
      </w:r>
      <w:r>
        <w:t xml:space="preserve"> Wednesday</w:t>
      </w:r>
      <w:r>
        <w:t xml:space="preserve"> is the</w:t>
      </w:r>
      <w:r>
        <w:t xml:space="preserve"> luncheon</w:t>
      </w:r>
      <w:r>
        <w:t>,</w:t>
      </w:r>
      <w:r>
        <w:t xml:space="preserve"> Thursday</w:t>
      </w:r>
      <w:r>
        <w:t xml:space="preserve"> is</w:t>
      </w:r>
      <w:r>
        <w:t xml:space="preserve"> </w:t>
      </w:r>
      <w:r>
        <w:t>family</w:t>
      </w:r>
      <w:r>
        <w:t xml:space="preserve"> appreciation</w:t>
      </w:r>
      <w:r>
        <w:t>, and</w:t>
      </w:r>
      <w:r>
        <w:t xml:space="preserve"> Friday </w:t>
      </w:r>
      <w:r>
        <w:t xml:space="preserve">is </w:t>
      </w:r>
      <w:r>
        <w:t>student appreciation</w:t>
      </w:r>
      <w:r>
        <w:t xml:space="preserve">.  </w:t>
      </w:r>
      <w:r>
        <w:t xml:space="preserve"> </w:t>
      </w:r>
      <w:r>
        <w:t>Saturday will be the F</w:t>
      </w:r>
      <w:r>
        <w:t xml:space="preserve">oundation </w:t>
      </w:r>
      <w:r>
        <w:t>D</w:t>
      </w:r>
      <w:r>
        <w:t>inner</w:t>
      </w:r>
      <w:r>
        <w:t>.  Otherwise, she is needing regis</w:t>
      </w:r>
      <w:r>
        <w:t>tration numbers to kick off</w:t>
      </w:r>
      <w:r w:rsidR="00EF1B4B">
        <w:t xml:space="preserve"> official registration</w:t>
      </w:r>
      <w:r>
        <w:t xml:space="preserve"> for February. </w:t>
      </w:r>
    </w:p>
    <w:p w14:paraId="4BEB62BD" w14:textId="7ECC6E4E" w:rsidR="00794D74" w:rsidRDefault="00794D74">
      <w:r w:rsidRPr="00EF1B4B">
        <w:rPr>
          <w:b/>
          <w:bCs/>
        </w:rPr>
        <w:t>Finance:</w:t>
      </w:r>
      <w:r>
        <w:t xml:space="preserve"> We are collecting</w:t>
      </w:r>
      <w:r w:rsidR="00EF1B4B">
        <w:t xml:space="preserve"> tuition and </w:t>
      </w:r>
      <w:r>
        <w:t xml:space="preserve">don’t have past-due tuition. Bingo is slow right now (15k behind) and so we are 15k behind on the budget as well. Elizabeth is also waiting on 6 Ed Choice checks that have been held. So those will come through and it will help level things out. </w:t>
      </w:r>
      <w:r w:rsidR="00EF1B4B">
        <w:t xml:space="preserve">They are considering </w:t>
      </w:r>
      <w:proofErr w:type="gramStart"/>
      <w:r w:rsidR="00EF1B4B">
        <w:t xml:space="preserve">a </w:t>
      </w:r>
      <w:r>
        <w:t xml:space="preserve"> super</w:t>
      </w:r>
      <w:proofErr w:type="gramEnd"/>
      <w:r>
        <w:t xml:space="preserve"> bingo after February 4. We are also looking to add two new members to the finance board to get a fuller group. </w:t>
      </w:r>
    </w:p>
    <w:p w14:paraId="6D05BFD8" w14:textId="0A784614" w:rsidR="00794D74" w:rsidRDefault="00794D74">
      <w:r w:rsidRPr="00EF1B4B">
        <w:rPr>
          <w:b/>
          <w:bCs/>
        </w:rPr>
        <w:t>School Update:</w:t>
      </w:r>
      <w:r>
        <w:t xml:space="preserve"> Upstairs update</w:t>
      </w:r>
      <w:r w:rsidR="00EF1B4B">
        <w:t>--</w:t>
      </w:r>
      <w:r>
        <w:t>Everyone has stayed working as planned in the last meeting minutes. We did interview 3 teachers and had a committee</w:t>
      </w:r>
      <w:r w:rsidR="00EF1B4B">
        <w:t xml:space="preserve"> that helped with the hiring (Janet Schilling, Debbie Lazorik, Elizabeth Tokodi, Melissia </w:t>
      </w:r>
      <w:proofErr w:type="spellStart"/>
      <w:r w:rsidR="00EF1B4B">
        <w:t>Birge</w:t>
      </w:r>
      <w:proofErr w:type="spellEnd"/>
      <w:r w:rsidR="00EF1B4B">
        <w:t>, and Cathy Rauch)</w:t>
      </w:r>
      <w:r>
        <w:t>. The group agreed that Dr. Graham was the best choice. He is</w:t>
      </w:r>
      <w:r w:rsidR="00EF1B4B">
        <w:t xml:space="preserve"> currently</w:t>
      </w:r>
      <w:r>
        <w:t xml:space="preserve"> teaching part-time at two colleges. </w:t>
      </w:r>
      <w:r w:rsidR="00EF1B4B">
        <w:t>So,</w:t>
      </w:r>
      <w:r>
        <w:t xml:space="preserve"> he asked for part-time to finish out this school year. The solution is to take him on part-time this year and then full next year. He will be taking two classes of Grammar and Melissia </w:t>
      </w:r>
      <w:proofErr w:type="spellStart"/>
      <w:r>
        <w:t>Birge</w:t>
      </w:r>
      <w:proofErr w:type="spellEnd"/>
      <w:r>
        <w:t xml:space="preserve"> will stay on with 6th-grade grammar</w:t>
      </w:r>
      <w:r w:rsidR="00EF1B4B">
        <w:t xml:space="preserve">.  </w:t>
      </w:r>
      <w:r>
        <w:t xml:space="preserve">Elizabeth will stay on for 6-8 Literature. The committee felt he was such a strong candidate that it was worth working with him </w:t>
      </w:r>
      <w:r w:rsidR="00EF1B4B">
        <w:t>to</w:t>
      </w:r>
      <w:r>
        <w:t xml:space="preserve"> keep him on for next year. One of the</w:t>
      </w:r>
      <w:r w:rsidR="00EF1B4B">
        <w:t xml:space="preserve"> other</w:t>
      </w:r>
      <w:r>
        <w:t xml:space="preserve"> candidates was </w:t>
      </w:r>
      <w:proofErr w:type="gramStart"/>
      <w:r>
        <w:t>really good</w:t>
      </w:r>
      <w:proofErr w:type="gramEnd"/>
      <w:r>
        <w:t xml:space="preserve"> as well and Elizabeth talked to her to see if she was open to being a teacher next year with us. She was open to the idea. If she could be hired, they could </w:t>
      </w:r>
      <w:r w:rsidR="00EF1B4B">
        <w:t>open</w:t>
      </w:r>
      <w:r>
        <w:t xml:space="preserve"> opportunities for reworking the upstairs. </w:t>
      </w:r>
    </w:p>
    <w:p w14:paraId="0B27E2C2" w14:textId="0BCE6FDB" w:rsidR="00794D74" w:rsidRDefault="00794D74">
      <w:r w:rsidRPr="00EF1B4B">
        <w:rPr>
          <w:b/>
          <w:bCs/>
        </w:rPr>
        <w:t>Old Business:</w:t>
      </w:r>
      <w:r>
        <w:t xml:space="preserve"> </w:t>
      </w:r>
      <w:r>
        <w:t xml:space="preserve">Father Edward’s email needed added to the email list.   </w:t>
      </w:r>
      <w:hyperlink r:id="rId4" w:history="1">
        <w:r w:rsidRPr="00094BDD">
          <w:rPr>
            <w:rStyle w:val="Hyperlink"/>
          </w:rPr>
          <w:t>emaxfield@diosteub.org</w:t>
        </w:r>
      </w:hyperlink>
    </w:p>
    <w:p w14:paraId="054009DA" w14:textId="77777777" w:rsidR="00EF1B4B" w:rsidRDefault="00794D74">
      <w:r w:rsidRPr="00EF1B4B">
        <w:rPr>
          <w:b/>
          <w:bCs/>
        </w:rPr>
        <w:t>New Business:</w:t>
      </w:r>
      <w:r>
        <w:t xml:space="preserve"> We lost 3 kids over break for various reasons. We are sitting around 200 as we head into next year. </w:t>
      </w:r>
    </w:p>
    <w:p w14:paraId="07BE9415" w14:textId="432533C6" w:rsidR="00B81E94" w:rsidRDefault="00794D74">
      <w:r w:rsidRPr="00EF1B4B">
        <w:rPr>
          <w:b/>
          <w:bCs/>
        </w:rPr>
        <w:t>Next Meeting:</w:t>
      </w:r>
      <w:r>
        <w:t xml:space="preserve"> Next Meeting, February 8, </w:t>
      </w:r>
      <w:proofErr w:type="gramStart"/>
      <w:r>
        <w:t>2023</w:t>
      </w:r>
      <w:proofErr w:type="gramEnd"/>
      <w:r>
        <w:t xml:space="preserve"> at 6 p.m. in the Rector</w:t>
      </w:r>
    </w:p>
    <w:sectPr w:rsidR="00B8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74"/>
    <w:rsid w:val="00794D74"/>
    <w:rsid w:val="00B81E94"/>
    <w:rsid w:val="00EF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D2C3"/>
  <w15:chartTrackingRefBased/>
  <w15:docId w15:val="{A7F4C118-B7E3-49B0-8821-FFCE632E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D74"/>
    <w:rPr>
      <w:color w:val="0563C1" w:themeColor="hyperlink"/>
      <w:u w:val="single"/>
    </w:rPr>
  </w:style>
  <w:style w:type="character" w:styleId="UnresolvedMention">
    <w:name w:val="Unresolved Mention"/>
    <w:basedOn w:val="DefaultParagraphFont"/>
    <w:uiPriority w:val="99"/>
    <w:semiHidden/>
    <w:unhideWhenUsed/>
    <w:rsid w:val="0079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xfield@dioste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 MOLLY /GA089</dc:creator>
  <cp:keywords/>
  <dc:description/>
  <cp:lastModifiedBy>FRYE, MOLLY /GA089</cp:lastModifiedBy>
  <cp:revision>1</cp:revision>
  <dcterms:created xsi:type="dcterms:W3CDTF">2023-01-12T18:02:00Z</dcterms:created>
  <dcterms:modified xsi:type="dcterms:W3CDTF">2023-01-12T18:16:00Z</dcterms:modified>
</cp:coreProperties>
</file>