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E4E44" w14:textId="77777777" w:rsidR="00836A5F" w:rsidRDefault="00000000">
      <w:pPr>
        <w:pStyle w:val="Body"/>
      </w:pPr>
      <w:r>
        <w:t>LEAC Agenda</w:t>
      </w:r>
    </w:p>
    <w:p w14:paraId="045D4187" w14:textId="77777777" w:rsidR="00836A5F" w:rsidRDefault="00000000">
      <w:pPr>
        <w:pStyle w:val="Body"/>
      </w:pPr>
      <w:r>
        <w:t>September 11, 2024</w:t>
      </w:r>
    </w:p>
    <w:p w14:paraId="08A77BB6" w14:textId="77777777" w:rsidR="00836A5F" w:rsidRDefault="00000000">
      <w:pPr>
        <w:pStyle w:val="Body"/>
      </w:pPr>
      <w:r>
        <w:t>6 p.m. Rectory</w:t>
      </w:r>
    </w:p>
    <w:p w14:paraId="1C41BA47" w14:textId="77777777" w:rsidR="00836A5F" w:rsidRDefault="00836A5F">
      <w:pPr>
        <w:pStyle w:val="Body"/>
      </w:pPr>
    </w:p>
    <w:p w14:paraId="2094025F" w14:textId="77777777" w:rsidR="00836A5F" w:rsidRDefault="00836A5F">
      <w:pPr>
        <w:pStyle w:val="Body"/>
      </w:pPr>
    </w:p>
    <w:p w14:paraId="692BC269" w14:textId="77777777" w:rsidR="00836A5F" w:rsidRDefault="00000000">
      <w:pPr>
        <w:pStyle w:val="Body"/>
      </w:pPr>
      <w:r>
        <w:t>In attendance:  Tammi Bradley, Chris Brown, Father Edward, Elizabeth Tokodi, Monsignor Campbell, Janet Schilling, Vince Black, Matt Krason, Josh Smith, Bri Moore.</w:t>
      </w:r>
    </w:p>
    <w:p w14:paraId="4ECE366C" w14:textId="77777777" w:rsidR="00836A5F" w:rsidRDefault="00836A5F">
      <w:pPr>
        <w:pStyle w:val="Body"/>
      </w:pPr>
    </w:p>
    <w:p w14:paraId="7551238A" w14:textId="4F513967" w:rsidR="00836A5F" w:rsidRDefault="00000000">
      <w:pPr>
        <w:pStyle w:val="Body"/>
      </w:pPr>
      <w:r>
        <w:t>Absent:  Molly Frye, Aaron Heiss</w:t>
      </w:r>
    </w:p>
    <w:p w14:paraId="44CD53BA" w14:textId="77777777" w:rsidR="00836A5F" w:rsidRDefault="00836A5F">
      <w:pPr>
        <w:pStyle w:val="Body"/>
      </w:pPr>
    </w:p>
    <w:p w14:paraId="1411E44F" w14:textId="77777777" w:rsidR="00836A5F" w:rsidRDefault="00000000">
      <w:pPr>
        <w:pStyle w:val="Body"/>
      </w:pPr>
      <w:r>
        <w:t>Opening Prayer:  Monsignor Campbell</w:t>
      </w:r>
    </w:p>
    <w:p w14:paraId="0D706718" w14:textId="77777777" w:rsidR="00836A5F" w:rsidRDefault="00836A5F">
      <w:pPr>
        <w:pStyle w:val="Body"/>
      </w:pPr>
    </w:p>
    <w:p w14:paraId="2C2FC6A2" w14:textId="77777777" w:rsidR="00836A5F" w:rsidRDefault="00000000">
      <w:pPr>
        <w:pStyle w:val="Body"/>
      </w:pPr>
      <w:r>
        <w:t>Motion to Accept August Minutes:  approved as read</w:t>
      </w:r>
    </w:p>
    <w:p w14:paraId="3FE3F032" w14:textId="77777777" w:rsidR="00836A5F" w:rsidRDefault="00836A5F">
      <w:pPr>
        <w:pStyle w:val="Body"/>
      </w:pPr>
    </w:p>
    <w:p w14:paraId="2682829C" w14:textId="444202CC" w:rsidR="00836A5F" w:rsidRDefault="00000000">
      <w:pPr>
        <w:pStyle w:val="Body"/>
      </w:pPr>
      <w:r>
        <w:t xml:space="preserve">Home and School Report:  Bri Moore reported. Mum sale went well, expecting a good return. Mentoring program is in it’s first year with 34-35 new families that have been distributed to 17-18 existing families. Skating party is free </w:t>
      </w:r>
      <w:r w:rsidR="00230393">
        <w:t xml:space="preserve">on Sept. 20, </w:t>
      </w:r>
      <w:r>
        <w:t>5-7pm. Haunted house will be combined with Fall festival this year.  Home and school was able to purchase 2 new microwaves for teachers as well as paying for field trip tickets.  Bingo concessions continue to be of limited profit.  Will continue to look at menus vs cost vs sponsorship.</w:t>
      </w:r>
    </w:p>
    <w:p w14:paraId="77D96958" w14:textId="77777777" w:rsidR="00836A5F" w:rsidRDefault="00836A5F">
      <w:pPr>
        <w:pStyle w:val="Body"/>
      </w:pPr>
    </w:p>
    <w:p w14:paraId="6AAB4A87" w14:textId="77777777" w:rsidR="00836A5F" w:rsidRDefault="00000000">
      <w:pPr>
        <w:pStyle w:val="Body"/>
      </w:pPr>
      <w:r>
        <w:t>Boosters Report:  Matt Krason reported.  Going well with Volleyball and Basketball. Next meeting is 9/18.</w:t>
      </w:r>
    </w:p>
    <w:p w14:paraId="48571D18" w14:textId="77777777" w:rsidR="00836A5F" w:rsidRDefault="00836A5F">
      <w:pPr>
        <w:pStyle w:val="Body"/>
      </w:pPr>
    </w:p>
    <w:p w14:paraId="51040BD1" w14:textId="6C7576FE" w:rsidR="00836A5F" w:rsidRDefault="00000000">
      <w:pPr>
        <w:pStyle w:val="Body"/>
      </w:pPr>
      <w:r>
        <w:t xml:space="preserve">Marketing Report:  Tammi reported. Great turnout for </w:t>
      </w:r>
      <w:r w:rsidR="00A1416B">
        <w:t>Grandparent’s Day</w:t>
      </w:r>
      <w:r>
        <w:t xml:space="preserve">.  Will likely plan and organize differently next year. Will start breast cancer awareness.  Will be starting shirt sales soon.  Shirts are going to be made in house this year with help from student council and 8th grade.  Will still hold coin collection with winning class receiving Ice cream party.  Benefits will go to Strecker Cancer Center.  Fall festival planning is going well for 10/27.  Will be held at school with Oktoberfest style food, beer garden, craft venders, and kid’s center in the gym. </w:t>
      </w:r>
    </w:p>
    <w:p w14:paraId="2346328F" w14:textId="77777777" w:rsidR="00836A5F" w:rsidRDefault="00836A5F">
      <w:pPr>
        <w:pStyle w:val="Body"/>
      </w:pPr>
    </w:p>
    <w:p w14:paraId="570E656D" w14:textId="77777777" w:rsidR="00836A5F" w:rsidRDefault="00000000">
      <w:pPr>
        <w:pStyle w:val="Body"/>
      </w:pPr>
      <w:r>
        <w:t xml:space="preserve">Principal’s Report:  Elizabeth reported. Current enrollment is 219.  We are expecting some losses and gains with an estimated count to fall around 223.  With 20 pending ED choice applications, projections are showing ~$100-130K increase in tuition revenue.  There has been recent need for several maintenance projects.  Still working on flooring.  There is a grant pending.  Also looking into several Thursday bingos to raise funds.  There will be painting starting in the Parish center to create a Virtue tree as part of the religion curriculum. Reminder that Friday masses are open to families. </w:t>
      </w:r>
    </w:p>
    <w:p w14:paraId="5E55D964" w14:textId="77777777" w:rsidR="00836A5F" w:rsidRDefault="00836A5F">
      <w:pPr>
        <w:pStyle w:val="Body"/>
      </w:pPr>
    </w:p>
    <w:p w14:paraId="1E81C685" w14:textId="77777777" w:rsidR="00836A5F" w:rsidRDefault="00000000">
      <w:pPr>
        <w:pStyle w:val="Body"/>
      </w:pPr>
      <w:r>
        <w:t>New Business: Will need to look forward at new options for playground surfacing.</w:t>
      </w:r>
    </w:p>
    <w:p w14:paraId="73A99316" w14:textId="77777777" w:rsidR="00836A5F" w:rsidRDefault="00836A5F">
      <w:pPr>
        <w:pStyle w:val="Body"/>
      </w:pPr>
    </w:p>
    <w:p w14:paraId="4B7CAABA" w14:textId="4FB25936" w:rsidR="00836A5F" w:rsidRDefault="00000000">
      <w:pPr>
        <w:pStyle w:val="Body"/>
      </w:pPr>
      <w:r>
        <w:t xml:space="preserve">Old Business:    Lead </w:t>
      </w:r>
      <w:r w:rsidR="00A1416B">
        <w:t>teachers</w:t>
      </w:r>
      <w:r>
        <w:t xml:space="preserve"> are performing well in </w:t>
      </w:r>
      <w:r w:rsidR="00230393">
        <w:t>their</w:t>
      </w:r>
      <w:r>
        <w:t xml:space="preserve"> rolls.</w:t>
      </w:r>
    </w:p>
    <w:p w14:paraId="08AE859A" w14:textId="77777777" w:rsidR="00836A5F" w:rsidRDefault="00836A5F">
      <w:pPr>
        <w:pStyle w:val="Body"/>
      </w:pPr>
    </w:p>
    <w:p w14:paraId="2A482B3B" w14:textId="77777777" w:rsidR="00836A5F" w:rsidRDefault="00000000">
      <w:pPr>
        <w:pStyle w:val="Body"/>
      </w:pPr>
      <w:r>
        <w:t xml:space="preserve">Next Meeting:  OCT 9, 2024. </w:t>
      </w:r>
    </w:p>
    <w:sectPr w:rsidR="00836A5F">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582CC" w14:textId="77777777" w:rsidR="00072752" w:rsidRDefault="00072752">
      <w:r>
        <w:separator/>
      </w:r>
    </w:p>
  </w:endnote>
  <w:endnote w:type="continuationSeparator" w:id="0">
    <w:p w14:paraId="603FDC06" w14:textId="77777777" w:rsidR="00072752" w:rsidRDefault="00072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51999" w14:textId="77777777" w:rsidR="00836A5F" w:rsidRDefault="00836A5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738E7" w14:textId="77777777" w:rsidR="00072752" w:rsidRDefault="00072752">
      <w:r>
        <w:separator/>
      </w:r>
    </w:p>
  </w:footnote>
  <w:footnote w:type="continuationSeparator" w:id="0">
    <w:p w14:paraId="26BB4F05" w14:textId="77777777" w:rsidR="00072752" w:rsidRDefault="000727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7DCBD" w14:textId="77777777" w:rsidR="00836A5F" w:rsidRDefault="00836A5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A5F"/>
    <w:rsid w:val="00072752"/>
    <w:rsid w:val="00230393"/>
    <w:rsid w:val="00836A5F"/>
    <w:rsid w:val="00A1416B"/>
    <w:rsid w:val="00A464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7CF00"/>
  <w15:docId w15:val="{7C66B03D-EF6D-4553-B2C7-00A8C03E0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347</Words>
  <Characters>1982</Characters>
  <Application>Microsoft Office Word</Application>
  <DocSecurity>0</DocSecurity>
  <Lines>16</Lines>
  <Paragraphs>4</Paragraphs>
  <ScaleCrop>false</ScaleCrop>
  <Company/>
  <LinksUpToDate>false</LinksUpToDate>
  <CharactersWithSpaces>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FRYE, MOLLY /GA089</cp:lastModifiedBy>
  <cp:revision>3</cp:revision>
  <dcterms:created xsi:type="dcterms:W3CDTF">2024-09-12T15:11:00Z</dcterms:created>
  <dcterms:modified xsi:type="dcterms:W3CDTF">2024-09-12T16:27:00Z</dcterms:modified>
</cp:coreProperties>
</file>